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4BD5E2" w14:textId="1079CF9D" w:rsidR="005D6851" w:rsidRPr="004C30E2" w:rsidRDefault="005D6851" w:rsidP="005D6851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Celebration of 7</w:t>
      </w:r>
      <w:r w:rsidR="002F1034">
        <w:rPr>
          <w:b/>
          <w:bCs/>
          <w:sz w:val="32"/>
          <w:szCs w:val="32"/>
        </w:rPr>
        <w:t>6</w:t>
      </w:r>
      <w:r w:rsidRPr="00B152AA">
        <w:rPr>
          <w:b/>
          <w:bCs/>
          <w:sz w:val="32"/>
          <w:szCs w:val="32"/>
          <w:vertAlign w:val="superscript"/>
        </w:rPr>
        <w:t>th</w:t>
      </w:r>
      <w:r>
        <w:rPr>
          <w:b/>
          <w:bCs/>
          <w:sz w:val="32"/>
          <w:szCs w:val="32"/>
        </w:rPr>
        <w:t xml:space="preserve"> Republic Day </w:t>
      </w:r>
    </w:p>
    <w:p w14:paraId="70CF49DE" w14:textId="28E5AF09" w:rsidR="005D6851" w:rsidRDefault="005D6851" w:rsidP="002F103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034">
        <w:rPr>
          <w:rFonts w:ascii="Times New Roman" w:hAnsi="Times New Roman" w:cs="Times New Roman"/>
          <w:b/>
          <w:bCs/>
          <w:sz w:val="28"/>
          <w:szCs w:val="28"/>
          <w:u w:val="single"/>
        </w:rPr>
        <w:t>January 26, 2025</w:t>
      </w:r>
      <w:r w:rsidRPr="004C30E2">
        <w:rPr>
          <w:rFonts w:ascii="Times New Roman" w:hAnsi="Times New Roman" w:cs="Times New Roman"/>
          <w:sz w:val="28"/>
          <w:szCs w:val="28"/>
        </w:rPr>
        <w:t xml:space="preserve">:  KLL </w:t>
      </w:r>
      <w:r>
        <w:rPr>
          <w:rFonts w:ascii="Times New Roman" w:hAnsi="Times New Roman" w:cs="Times New Roman"/>
          <w:sz w:val="28"/>
          <w:szCs w:val="28"/>
        </w:rPr>
        <w:t>celebrated the 7</w:t>
      </w:r>
      <w:r w:rsidR="002F1034">
        <w:rPr>
          <w:rFonts w:ascii="Times New Roman" w:hAnsi="Times New Roman" w:cs="Times New Roman"/>
          <w:sz w:val="28"/>
          <w:szCs w:val="28"/>
        </w:rPr>
        <w:t>6</w:t>
      </w:r>
      <w:r w:rsidRPr="002228F2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 Republic Day with much fervor and patriotism. Sh. Tony Mathew, CGM/CEO</w:t>
      </w:r>
      <w:r w:rsidR="002F1034">
        <w:rPr>
          <w:rFonts w:ascii="Times New Roman" w:hAnsi="Times New Roman" w:cs="Times New Roman"/>
          <w:sz w:val="28"/>
          <w:szCs w:val="28"/>
        </w:rPr>
        <w:t>-KLL &amp; Chief Guest on the occasion</w:t>
      </w:r>
      <w:r>
        <w:rPr>
          <w:rFonts w:ascii="Times New Roman" w:hAnsi="Times New Roman" w:cs="Times New Roman"/>
          <w:sz w:val="28"/>
          <w:szCs w:val="28"/>
        </w:rPr>
        <w:t>, Sh. D B Thakur, CFO, Sh</w:t>
      </w:r>
      <w:r w:rsidR="002F10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M I Haque, GM (O&amp;M-Operations), Sh. S G Gondane, GM (Civil</w:t>
      </w:r>
      <w:r w:rsidR="002F10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2F10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Marine), </w:t>
      </w:r>
      <w:r w:rsidR="002F1034">
        <w:rPr>
          <w:rFonts w:ascii="Times New Roman" w:hAnsi="Times New Roman" w:cs="Times New Roman"/>
          <w:sz w:val="28"/>
          <w:szCs w:val="28"/>
        </w:rPr>
        <w:t xml:space="preserve">all </w:t>
      </w:r>
      <w:proofErr w:type="spellStart"/>
      <w:r>
        <w:rPr>
          <w:rFonts w:ascii="Times New Roman" w:hAnsi="Times New Roman" w:cs="Times New Roman"/>
          <w:sz w:val="28"/>
          <w:szCs w:val="28"/>
        </w:rPr>
        <w:t>HoDs</w:t>
      </w:r>
      <w:proofErr w:type="spellEnd"/>
      <w:r>
        <w:rPr>
          <w:rFonts w:ascii="Times New Roman" w:hAnsi="Times New Roman" w:cs="Times New Roman"/>
          <w:sz w:val="28"/>
          <w:szCs w:val="28"/>
        </w:rPr>
        <w:t>, employees and their family members were present on the occasion.</w:t>
      </w:r>
    </w:p>
    <w:p w14:paraId="2D1A7AE0" w14:textId="5C5373DB" w:rsidR="005D6851" w:rsidRDefault="005D6851" w:rsidP="002F103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Addressing the gathering, Sh. Tony Mathew extended </w:t>
      </w:r>
      <w:r w:rsidR="002F1034">
        <w:rPr>
          <w:rFonts w:ascii="Times New Roman" w:hAnsi="Times New Roman" w:cs="Times New Roman"/>
          <w:sz w:val="28"/>
          <w:szCs w:val="28"/>
        </w:rPr>
        <w:t>warm</w:t>
      </w:r>
      <w:r>
        <w:rPr>
          <w:rFonts w:ascii="Times New Roman" w:hAnsi="Times New Roman" w:cs="Times New Roman"/>
          <w:sz w:val="28"/>
          <w:szCs w:val="28"/>
        </w:rPr>
        <w:t xml:space="preserve"> wishes </w:t>
      </w:r>
      <w:r w:rsidR="002F1034">
        <w:rPr>
          <w:rFonts w:ascii="Times New Roman" w:hAnsi="Times New Roman" w:cs="Times New Roman"/>
          <w:sz w:val="28"/>
          <w:szCs w:val="28"/>
        </w:rPr>
        <w:t xml:space="preserve">to all </w:t>
      </w:r>
      <w:r>
        <w:rPr>
          <w:rFonts w:ascii="Times New Roman" w:hAnsi="Times New Roman" w:cs="Times New Roman"/>
          <w:sz w:val="28"/>
          <w:szCs w:val="28"/>
        </w:rPr>
        <w:t xml:space="preserve">on the occasion </w:t>
      </w:r>
      <w:r w:rsidR="002F1034">
        <w:rPr>
          <w:rFonts w:ascii="Times New Roman" w:hAnsi="Times New Roman" w:cs="Times New Roman"/>
          <w:sz w:val="28"/>
          <w:szCs w:val="28"/>
        </w:rPr>
        <w:t>of Rep</w:t>
      </w:r>
      <w:r>
        <w:rPr>
          <w:rFonts w:ascii="Times New Roman" w:hAnsi="Times New Roman" w:cs="Times New Roman"/>
          <w:sz w:val="28"/>
          <w:szCs w:val="28"/>
        </w:rPr>
        <w:t xml:space="preserve">ublic Day, which is also celebrated as the ‘Poorna Swaraj’ with the adoption of written </w:t>
      </w:r>
      <w:r w:rsidR="002F1034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onstitution.</w:t>
      </w:r>
      <w:r w:rsidR="00E626C2">
        <w:rPr>
          <w:rFonts w:ascii="Times New Roman" w:hAnsi="Times New Roman" w:cs="Times New Roman"/>
          <w:sz w:val="28"/>
          <w:szCs w:val="28"/>
        </w:rPr>
        <w:t xml:space="preserve"> He also stressed upon the </w:t>
      </w:r>
      <w:r w:rsidR="00D668F6">
        <w:rPr>
          <w:rFonts w:ascii="Times New Roman" w:hAnsi="Times New Roman" w:cs="Times New Roman"/>
          <w:sz w:val="28"/>
          <w:szCs w:val="28"/>
        </w:rPr>
        <w:t xml:space="preserve">addressing of </w:t>
      </w:r>
      <w:r w:rsidR="00E626C2">
        <w:rPr>
          <w:rFonts w:ascii="Times New Roman" w:hAnsi="Times New Roman" w:cs="Times New Roman"/>
          <w:sz w:val="28"/>
          <w:szCs w:val="28"/>
        </w:rPr>
        <w:t xml:space="preserve">contemporary issues viz. definition of equality, humanity, environmental fundamentality etc. </w:t>
      </w:r>
    </w:p>
    <w:p w14:paraId="58833D45" w14:textId="67505B6A" w:rsidR="00E626C2" w:rsidRDefault="00E626C2" w:rsidP="002F103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He appreciated the team work contribution developed in KLL, which is also acknowledged by the GAIL management and specially appreciated the Operations Dept. </w:t>
      </w:r>
      <w:r w:rsidR="001735D5">
        <w:rPr>
          <w:rFonts w:ascii="Times New Roman" w:hAnsi="Times New Roman" w:cs="Times New Roman"/>
          <w:sz w:val="28"/>
          <w:szCs w:val="28"/>
        </w:rPr>
        <w:t xml:space="preserve">and all </w:t>
      </w:r>
      <w:r w:rsidR="002F1034">
        <w:rPr>
          <w:rFonts w:ascii="Times New Roman" w:hAnsi="Times New Roman" w:cs="Times New Roman"/>
          <w:sz w:val="28"/>
          <w:szCs w:val="28"/>
        </w:rPr>
        <w:t xml:space="preserve">the </w:t>
      </w:r>
      <w:r w:rsidR="001735D5">
        <w:rPr>
          <w:rFonts w:ascii="Times New Roman" w:hAnsi="Times New Roman" w:cs="Times New Roman"/>
          <w:sz w:val="28"/>
          <w:szCs w:val="28"/>
        </w:rPr>
        <w:t xml:space="preserve">teams involved </w:t>
      </w:r>
      <w:r>
        <w:rPr>
          <w:rFonts w:ascii="Times New Roman" w:hAnsi="Times New Roman" w:cs="Times New Roman"/>
          <w:sz w:val="28"/>
          <w:szCs w:val="28"/>
        </w:rPr>
        <w:t xml:space="preserve">for running the plant uninterruptedly. </w:t>
      </w:r>
    </w:p>
    <w:p w14:paraId="39422CAF" w14:textId="423B7459" w:rsidR="001735D5" w:rsidRDefault="001735D5" w:rsidP="002F103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He also mentioned the importance of hard work for achieving a goal with primary condition as honesty, uprightness</w:t>
      </w:r>
      <w:r w:rsidR="002F1034">
        <w:rPr>
          <w:rFonts w:ascii="Times New Roman" w:hAnsi="Times New Roman" w:cs="Times New Roman"/>
          <w:sz w:val="28"/>
          <w:szCs w:val="28"/>
        </w:rPr>
        <w:t xml:space="preserve"> etc.</w:t>
      </w:r>
      <w:r>
        <w:rPr>
          <w:rFonts w:ascii="Times New Roman" w:hAnsi="Times New Roman" w:cs="Times New Roman"/>
          <w:sz w:val="28"/>
          <w:szCs w:val="28"/>
        </w:rPr>
        <w:t>, which leads to the success of an individual.</w:t>
      </w:r>
    </w:p>
    <w:p w14:paraId="667CDACB" w14:textId="48E363D4" w:rsidR="002F1034" w:rsidRDefault="002F1034" w:rsidP="002F103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platoon of Maharashtra Security Force (MSF) has given the Guard-of-Honor to the Chief Guest and Parade on the occasion, which has been appreciated by all. </w:t>
      </w:r>
    </w:p>
    <w:p w14:paraId="6C82B8E3" w14:textId="0BBD5497" w:rsidR="005D6851" w:rsidRDefault="005D6851" w:rsidP="002F103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35D5">
        <w:rPr>
          <w:rFonts w:ascii="Times New Roman" w:hAnsi="Times New Roman" w:cs="Times New Roman"/>
          <w:sz w:val="28"/>
          <w:szCs w:val="28"/>
        </w:rPr>
        <w:t>The program ended with the serving of Tea &amp; Snacks to all the participants.</w:t>
      </w:r>
    </w:p>
    <w:p w14:paraId="1D0C9A73" w14:textId="0F9B1018" w:rsidR="001735D5" w:rsidRPr="002F1034" w:rsidRDefault="001735D5" w:rsidP="005D6851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F103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Some snapshots </w:t>
      </w:r>
      <w:r w:rsidR="002F1034" w:rsidRPr="002F103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of</w:t>
      </w:r>
      <w:r w:rsidRPr="002F103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the program</w:t>
      </w:r>
      <w:r w:rsidRPr="002F10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tbl>
      <w:tblPr>
        <w:tblStyle w:val="TableGrid"/>
        <w:tblW w:w="9648" w:type="dxa"/>
        <w:tblLook w:val="04A0" w:firstRow="1" w:lastRow="0" w:firstColumn="1" w:lastColumn="0" w:noHBand="0" w:noVBand="1"/>
      </w:tblPr>
      <w:tblGrid>
        <w:gridCol w:w="4879"/>
        <w:gridCol w:w="4769"/>
      </w:tblGrid>
      <w:tr w:rsidR="0056279B" w14:paraId="5933853D" w14:textId="77777777" w:rsidTr="006A48DE">
        <w:trPr>
          <w:trHeight w:val="3527"/>
        </w:trPr>
        <w:tc>
          <w:tcPr>
            <w:tcW w:w="4879" w:type="dxa"/>
          </w:tcPr>
          <w:p w14:paraId="153B48AC" w14:textId="77777777" w:rsidR="0056279B" w:rsidRDefault="00473771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CCB5AEC" wp14:editId="206C029A">
                  <wp:simplePos x="0" y="0"/>
                  <wp:positionH relativeFrom="column">
                    <wp:posOffset>23428</wp:posOffset>
                  </wp:positionH>
                  <wp:positionV relativeFrom="paragraph">
                    <wp:posOffset>203200</wp:posOffset>
                  </wp:positionV>
                  <wp:extent cx="2839085" cy="1892935"/>
                  <wp:effectExtent l="0" t="0" r="0" b="0"/>
                  <wp:wrapNone/>
                  <wp:docPr id="23" name="Picture 23" descr="Z:\COMMON RESOURCES\Photos\2025\kll 26-01-2025\1U8A4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COMMON RESOURCES\Photos\2025\kll 26-01-2025\1U8A4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085" cy="189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9" w:type="dxa"/>
          </w:tcPr>
          <w:p w14:paraId="1E5FB871" w14:textId="77777777" w:rsidR="0056279B" w:rsidRDefault="00473771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AAC92F4" wp14:editId="798E7FA4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156778</wp:posOffset>
                  </wp:positionV>
                  <wp:extent cx="2851484" cy="1900989"/>
                  <wp:effectExtent l="0" t="0" r="6350" b="4445"/>
                  <wp:wrapNone/>
                  <wp:docPr id="34" name="Picture 34" descr="Z:\COMMON RESOURCES\Photos\2025\kll 26-01-2025\1U8A4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COMMON RESOURCES\Photos\2025\kll 26-01-2025\1U8A4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484" cy="1900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279B" w14:paraId="74CDE53B" w14:textId="77777777" w:rsidTr="006A48DE">
        <w:trPr>
          <w:trHeight w:val="3527"/>
        </w:trPr>
        <w:tc>
          <w:tcPr>
            <w:tcW w:w="4879" w:type="dxa"/>
          </w:tcPr>
          <w:p w14:paraId="288B6C39" w14:textId="77777777" w:rsidR="0056279B" w:rsidRDefault="0047377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AC3B115" wp14:editId="706D723B">
                  <wp:simplePos x="0" y="0"/>
                  <wp:positionH relativeFrom="column">
                    <wp:posOffset>47558</wp:posOffset>
                  </wp:positionH>
                  <wp:positionV relativeFrom="paragraph">
                    <wp:posOffset>195580</wp:posOffset>
                  </wp:positionV>
                  <wp:extent cx="2887846" cy="1925052"/>
                  <wp:effectExtent l="0" t="0" r="8255" b="0"/>
                  <wp:wrapNone/>
                  <wp:docPr id="35" name="Picture 35" descr="Z:\COMMON RESOURCES\Photos\2025\kll 26-01-2025\1U8A4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COMMON RESOURCES\Photos\2025\kll 26-01-2025\1U8A4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846" cy="1925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9" w:type="dxa"/>
          </w:tcPr>
          <w:p w14:paraId="07C3923D" w14:textId="77777777" w:rsidR="0056279B" w:rsidRDefault="0047377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1C42816" wp14:editId="4D42A823">
                  <wp:simplePos x="0" y="0"/>
                  <wp:positionH relativeFrom="column">
                    <wp:posOffset>30046</wp:posOffset>
                  </wp:positionH>
                  <wp:positionV relativeFrom="paragraph">
                    <wp:posOffset>101734</wp:posOffset>
                  </wp:positionV>
                  <wp:extent cx="2851484" cy="1900989"/>
                  <wp:effectExtent l="0" t="0" r="6350" b="4445"/>
                  <wp:wrapNone/>
                  <wp:docPr id="36" name="Picture 36" descr="Z:\COMMON RESOURCES\Photos\2025\kll 26-01-2025\1U8A4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COMMON RESOURCES\Photos\2025\kll 26-01-2025\1U8A4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302" cy="1900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279B" w14:paraId="3227C542" w14:textId="77777777" w:rsidTr="006A48DE">
        <w:trPr>
          <w:trHeight w:val="3527"/>
        </w:trPr>
        <w:tc>
          <w:tcPr>
            <w:tcW w:w="4879" w:type="dxa"/>
          </w:tcPr>
          <w:p w14:paraId="19DFF5AF" w14:textId="77777777" w:rsidR="0056279B" w:rsidRDefault="0047377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1391FE2" wp14:editId="5788DA6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93345</wp:posOffset>
                  </wp:positionV>
                  <wp:extent cx="2887345" cy="1924685"/>
                  <wp:effectExtent l="0" t="0" r="8255" b="0"/>
                  <wp:wrapNone/>
                  <wp:docPr id="37" name="Picture 37" descr="Z:\COMMON RESOURCES\Photos\2025\kll 26-01-2025\1U8A4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COMMON RESOURCES\Photos\2025\kll 26-01-2025\1U8A4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345" cy="192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9" w:type="dxa"/>
          </w:tcPr>
          <w:p w14:paraId="3FE0E7C2" w14:textId="77777777" w:rsidR="0056279B" w:rsidRDefault="0047377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830395A" wp14:editId="2D14FC8D">
                  <wp:simplePos x="0" y="0"/>
                  <wp:positionH relativeFrom="column">
                    <wp:posOffset>-44517</wp:posOffset>
                  </wp:positionH>
                  <wp:positionV relativeFrom="paragraph">
                    <wp:posOffset>69215</wp:posOffset>
                  </wp:positionV>
                  <wp:extent cx="2935605" cy="1957070"/>
                  <wp:effectExtent l="0" t="0" r="0" b="5080"/>
                  <wp:wrapNone/>
                  <wp:docPr id="38" name="Picture 38" descr="Z:\COMMON RESOURCES\Photos\2025\kll 26-01-2025\1U8A4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COMMON RESOURCES\Photos\2025\kll 26-01-2025\1U8A4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605" cy="195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0546" w14:paraId="1A173751" w14:textId="77777777" w:rsidTr="006A48DE">
        <w:trPr>
          <w:trHeight w:val="3527"/>
        </w:trPr>
        <w:tc>
          <w:tcPr>
            <w:tcW w:w="4879" w:type="dxa"/>
          </w:tcPr>
          <w:p w14:paraId="3AC74F44" w14:textId="77777777" w:rsidR="00940546" w:rsidRDefault="0047377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929724F" wp14:editId="6613064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161925</wp:posOffset>
                  </wp:positionV>
                  <wp:extent cx="2851150" cy="1900555"/>
                  <wp:effectExtent l="0" t="0" r="6350" b="4445"/>
                  <wp:wrapNone/>
                  <wp:docPr id="39" name="Picture 39" descr="Z:\COMMON RESOURCES\Photos\2025\kll 26-01-2025\1U8A4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COMMON RESOURCES\Photos\2025\kll 26-01-2025\1U8A4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0" cy="190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9" w:type="dxa"/>
          </w:tcPr>
          <w:p w14:paraId="0B38B8D3" w14:textId="77777777" w:rsidR="00940546" w:rsidRDefault="0047377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2E5D4BA" wp14:editId="461E96BF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233680</wp:posOffset>
                  </wp:positionV>
                  <wp:extent cx="2839085" cy="1892935"/>
                  <wp:effectExtent l="0" t="0" r="0" b="0"/>
                  <wp:wrapNone/>
                  <wp:docPr id="40" name="Picture 40" descr="Z:\COMMON RESOURCES\Photos\2025\kll 26-01-2025\1U8A4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COMMON RESOURCES\Photos\2025\kll 26-01-2025\1U8A4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085" cy="189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3771" w14:paraId="7B34F9EE" w14:textId="77777777" w:rsidTr="000C3EBA">
        <w:trPr>
          <w:trHeight w:val="7064"/>
        </w:trPr>
        <w:tc>
          <w:tcPr>
            <w:tcW w:w="4879" w:type="dxa"/>
          </w:tcPr>
          <w:p w14:paraId="07B1EEE7" w14:textId="77777777" w:rsidR="00473771" w:rsidRDefault="0047377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1E89F98E" wp14:editId="2E3770BD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175828</wp:posOffset>
                  </wp:positionV>
                  <wp:extent cx="2880941" cy="4042611"/>
                  <wp:effectExtent l="0" t="0" r="0" b="0"/>
                  <wp:wrapNone/>
                  <wp:docPr id="41" name="Picture 41" descr="Z:\COMMON RESOURCES\Photos\2025\kll 26-01-2025\1U8A4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COMMON RESOURCES\Photos\2025\kll 26-01-2025\1U8A4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41" cy="4042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9" w:type="dxa"/>
          </w:tcPr>
          <w:p w14:paraId="5026CA8A" w14:textId="77777777" w:rsidR="00473771" w:rsidRDefault="0047377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1FECC653" wp14:editId="59811273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80578</wp:posOffset>
                  </wp:positionV>
                  <wp:extent cx="2839453" cy="4260298"/>
                  <wp:effectExtent l="0" t="0" r="0" b="6985"/>
                  <wp:wrapNone/>
                  <wp:docPr id="42" name="Picture 42" descr="Z:\COMMON RESOURCES\Photos\2025\kll 26-01-2025\1U8A4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COMMON RESOURCES\Photos\2025\kll 26-01-2025\1U8A4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453" cy="4260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0546" w14:paraId="57BCF086" w14:textId="77777777" w:rsidTr="006A48DE">
        <w:trPr>
          <w:trHeight w:val="3527"/>
        </w:trPr>
        <w:tc>
          <w:tcPr>
            <w:tcW w:w="4879" w:type="dxa"/>
          </w:tcPr>
          <w:p w14:paraId="3A650B95" w14:textId="77777777" w:rsidR="00940546" w:rsidRDefault="00D6348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47ADBDBD" wp14:editId="6F54CE14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137160</wp:posOffset>
                  </wp:positionV>
                  <wp:extent cx="2851150" cy="1900555"/>
                  <wp:effectExtent l="0" t="0" r="6350" b="4445"/>
                  <wp:wrapNone/>
                  <wp:docPr id="44" name="Picture 44" descr="Z:\COMMON RESOURCES\Photos\2025\kll 26-01-2025\1U8A4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COMMON RESOURCES\Photos\2025\kll 26-01-2025\1U8A4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0" cy="190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3771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2372CDFA" wp14:editId="0654BB4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161290</wp:posOffset>
                  </wp:positionV>
                  <wp:extent cx="2790825" cy="1860550"/>
                  <wp:effectExtent l="0" t="0" r="9525" b="6350"/>
                  <wp:wrapNone/>
                  <wp:docPr id="43" name="Picture 43" descr="Z:\COMMON RESOURCES\Photos\2025\kll 26-01-2025\1U8A4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COMMON RESOURCES\Photos\2025\kll 26-01-2025\1U8A4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9" w:type="dxa"/>
          </w:tcPr>
          <w:p w14:paraId="517A312A" w14:textId="77777777" w:rsidR="00940546" w:rsidRDefault="00D6348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7BA142E5" wp14:editId="74903C8E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160655</wp:posOffset>
                  </wp:positionV>
                  <wp:extent cx="2851150" cy="1900555"/>
                  <wp:effectExtent l="0" t="0" r="6350" b="4445"/>
                  <wp:wrapNone/>
                  <wp:docPr id="45" name="Picture 45" descr="Z:\COMMON RESOURCES\Photos\2025\kll 26-01-2025\1U8A4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COMMON RESOURCES\Photos\2025\kll 26-01-2025\1U8A4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0" cy="190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1A8E" w14:paraId="1B59E9D5" w14:textId="77777777" w:rsidTr="006A48DE">
        <w:trPr>
          <w:trHeight w:val="3527"/>
        </w:trPr>
        <w:tc>
          <w:tcPr>
            <w:tcW w:w="4879" w:type="dxa"/>
          </w:tcPr>
          <w:p w14:paraId="06641D79" w14:textId="77777777" w:rsidR="00561A8E" w:rsidRDefault="001F2A0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5C700D0B" wp14:editId="51B149C5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177800</wp:posOffset>
                  </wp:positionV>
                  <wp:extent cx="2851150" cy="1900555"/>
                  <wp:effectExtent l="0" t="0" r="6350" b="4445"/>
                  <wp:wrapNone/>
                  <wp:docPr id="48" name="Picture 48" descr="Z:\COMMON RESOURCES\Photos\2025\kll 26-01-2025\1U8A4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COMMON RESOURCES\Photos\2025\kll 26-01-2025\1U8A4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0" cy="190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9" w:type="dxa"/>
          </w:tcPr>
          <w:p w14:paraId="49CB67CC" w14:textId="77777777" w:rsidR="00561A8E" w:rsidRDefault="001F2A0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1967DE30" wp14:editId="40C3A630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150495</wp:posOffset>
                  </wp:positionV>
                  <wp:extent cx="2814955" cy="1876425"/>
                  <wp:effectExtent l="0" t="0" r="4445" b="9525"/>
                  <wp:wrapNone/>
                  <wp:docPr id="46" name="Picture 46" descr="Z:\COMMON RESOURCES\Photos\2025\kll 26-01-2025\1U8A4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COMMON RESOURCES\Photos\2025\kll 26-01-2025\1U8A4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95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1A8E" w14:paraId="5C443971" w14:textId="77777777" w:rsidTr="006A48DE">
        <w:trPr>
          <w:trHeight w:val="3527"/>
        </w:trPr>
        <w:tc>
          <w:tcPr>
            <w:tcW w:w="4879" w:type="dxa"/>
          </w:tcPr>
          <w:p w14:paraId="636C595B" w14:textId="77777777" w:rsidR="00561A8E" w:rsidRDefault="001F2A0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2CCB559B" wp14:editId="0F9FF0CE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73025</wp:posOffset>
                  </wp:positionV>
                  <wp:extent cx="2851150" cy="1900555"/>
                  <wp:effectExtent l="0" t="0" r="6350" b="4445"/>
                  <wp:wrapNone/>
                  <wp:docPr id="47" name="Picture 47" descr="Z:\COMMON RESOURCES\Photos\2025\kll 26-01-2025\1U8A4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COMMON RESOURCES\Photos\2025\kll 26-01-2025\1U8A4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0" cy="190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9" w:type="dxa"/>
          </w:tcPr>
          <w:p w14:paraId="4EACF51D" w14:textId="77777777" w:rsidR="00561A8E" w:rsidRDefault="00A9144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05E5CBFB" wp14:editId="5BCF180D">
                  <wp:simplePos x="0" y="0"/>
                  <wp:positionH relativeFrom="column">
                    <wp:posOffset>5983</wp:posOffset>
                  </wp:positionH>
                  <wp:positionV relativeFrom="paragraph">
                    <wp:posOffset>121786</wp:posOffset>
                  </wp:positionV>
                  <wp:extent cx="2863516" cy="1908806"/>
                  <wp:effectExtent l="0" t="0" r="0" b="0"/>
                  <wp:wrapNone/>
                  <wp:docPr id="49" name="Picture 49" descr="Z:\COMMON RESOURCES\Photos\2025\kll 26-01-2025\1U8A4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COMMON RESOURCES\Photos\2025\kll 26-01-2025\1U8A4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483" cy="1908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1A8E" w14:paraId="4EEA9CE6" w14:textId="77777777" w:rsidTr="006A48DE">
        <w:trPr>
          <w:trHeight w:val="3527"/>
        </w:trPr>
        <w:tc>
          <w:tcPr>
            <w:tcW w:w="4879" w:type="dxa"/>
          </w:tcPr>
          <w:p w14:paraId="405C9112" w14:textId="77777777" w:rsidR="00561A8E" w:rsidRDefault="00A9144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32DA8995" wp14:editId="04DCF153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137795</wp:posOffset>
                  </wp:positionV>
                  <wp:extent cx="2839085" cy="1892935"/>
                  <wp:effectExtent l="0" t="0" r="0" b="0"/>
                  <wp:wrapNone/>
                  <wp:docPr id="50" name="Picture 50" descr="Z:\COMMON RESOURCES\Photos\2025\kll 26-01-2025\1U8A4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COMMON RESOURCES\Photos\2025\kll 26-01-2025\1U8A4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085" cy="189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9" w:type="dxa"/>
          </w:tcPr>
          <w:p w14:paraId="3A364465" w14:textId="77777777" w:rsidR="00561A8E" w:rsidRDefault="00F90F0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2B22A89D" wp14:editId="6BAB4FFF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137160</wp:posOffset>
                  </wp:positionV>
                  <wp:extent cx="2851150" cy="1900555"/>
                  <wp:effectExtent l="0" t="0" r="6350" b="4445"/>
                  <wp:wrapNone/>
                  <wp:docPr id="51" name="Picture 51" descr="Z:\COMMON RESOURCES\Photos\2025\kll 26-01-2025\1U8A4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COMMON RESOURCES\Photos\2025\kll 26-01-2025\1U8A4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0" cy="190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1A8E" w14:paraId="3AAAD922" w14:textId="77777777" w:rsidTr="006A48DE">
        <w:trPr>
          <w:trHeight w:val="3527"/>
        </w:trPr>
        <w:tc>
          <w:tcPr>
            <w:tcW w:w="4879" w:type="dxa"/>
          </w:tcPr>
          <w:p w14:paraId="199204F7" w14:textId="77777777" w:rsidR="00561A8E" w:rsidRDefault="00AA6C7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2628D5FC" wp14:editId="07A5F13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153970</wp:posOffset>
                  </wp:positionV>
                  <wp:extent cx="2911642" cy="1940875"/>
                  <wp:effectExtent l="0" t="0" r="3175" b="2540"/>
                  <wp:wrapNone/>
                  <wp:docPr id="52" name="Picture 52" descr="Z:\COMMON RESOURCES\Photos\2025\kll 26-01-2025\1U8A5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COMMON RESOURCES\Photos\2025\kll 26-01-2025\1U8A5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193" cy="1940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9" w:type="dxa"/>
          </w:tcPr>
          <w:p w14:paraId="11D5304E" w14:textId="77777777" w:rsidR="00561A8E" w:rsidRDefault="00651B3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04230467" wp14:editId="4E6C92D9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129540</wp:posOffset>
                  </wp:positionV>
                  <wp:extent cx="2851150" cy="1900555"/>
                  <wp:effectExtent l="0" t="0" r="6350" b="4445"/>
                  <wp:wrapNone/>
                  <wp:docPr id="53" name="Picture 53" descr="Z:\COMMON RESOURCES\Photos\2025\kll 26-01-2025\1U8A4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COMMON RESOURCES\Photos\2025\kll 26-01-2025\1U8A4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0" cy="190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3C00" w14:paraId="2F981D0F" w14:textId="77777777" w:rsidTr="006A48DE">
        <w:trPr>
          <w:trHeight w:val="3527"/>
        </w:trPr>
        <w:tc>
          <w:tcPr>
            <w:tcW w:w="4879" w:type="dxa"/>
          </w:tcPr>
          <w:p w14:paraId="4758BB0D" w14:textId="77777777" w:rsidR="00623C00" w:rsidRDefault="00B066C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364A67D9" wp14:editId="5F7EC19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145415</wp:posOffset>
                  </wp:positionV>
                  <wp:extent cx="2851150" cy="1900555"/>
                  <wp:effectExtent l="0" t="0" r="6350" b="4445"/>
                  <wp:wrapNone/>
                  <wp:docPr id="54" name="Picture 54" descr="Z:\COMMON RESOURCES\Photos\2025\kll 26-01-2025\1U8A5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COMMON RESOURCES\Photos\2025\kll 26-01-2025\1U8A5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0" cy="190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9" w:type="dxa"/>
          </w:tcPr>
          <w:p w14:paraId="320CC96D" w14:textId="77777777" w:rsidR="00623C00" w:rsidRDefault="00AA4B74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1CD52B20" wp14:editId="38E434BB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73025</wp:posOffset>
                  </wp:positionV>
                  <wp:extent cx="2887345" cy="1924685"/>
                  <wp:effectExtent l="0" t="0" r="8255" b="0"/>
                  <wp:wrapNone/>
                  <wp:docPr id="55" name="Picture 55" descr="Z:\COMMON RESOURCES\Photos\2025\kll 26-01-2025\1U8A5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COMMON RESOURCES\Photos\2025\kll 26-01-2025\1U8A5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345" cy="192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99FA6B5" w14:textId="77777777" w:rsidR="00EE1434" w:rsidRDefault="00EE1434"/>
    <w:p w14:paraId="5E7C5542" w14:textId="77777777" w:rsidR="002F1034" w:rsidRPr="002F1034" w:rsidRDefault="002F1034">
      <w:pPr>
        <w:rPr>
          <w:sz w:val="28"/>
          <w:szCs w:val="28"/>
        </w:rPr>
      </w:pPr>
    </w:p>
    <w:p w14:paraId="3CCA70D3" w14:textId="23DDDE77" w:rsidR="002F1034" w:rsidRPr="002F1034" w:rsidRDefault="002F1034" w:rsidP="002F1034">
      <w:pPr>
        <w:jc w:val="center"/>
        <w:rPr>
          <w:b/>
          <w:bCs/>
          <w:sz w:val="28"/>
          <w:szCs w:val="28"/>
        </w:rPr>
      </w:pPr>
      <w:r w:rsidRPr="002F1034">
        <w:rPr>
          <w:b/>
          <w:bCs/>
          <w:sz w:val="28"/>
          <w:szCs w:val="28"/>
        </w:rPr>
        <w:t>-o0o-</w:t>
      </w:r>
    </w:p>
    <w:sectPr w:rsidR="002F1034" w:rsidRPr="002F1034" w:rsidSect="005D6851">
      <w:headerReference w:type="default" r:id="rId29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E30B9B" w14:textId="77777777" w:rsidR="007A7CBF" w:rsidRDefault="007A7CBF" w:rsidP="005D6851">
      <w:pPr>
        <w:spacing w:after="0" w:line="240" w:lineRule="auto"/>
      </w:pPr>
      <w:r>
        <w:separator/>
      </w:r>
    </w:p>
  </w:endnote>
  <w:endnote w:type="continuationSeparator" w:id="0">
    <w:p w14:paraId="6130538B" w14:textId="77777777" w:rsidR="007A7CBF" w:rsidRDefault="007A7CBF" w:rsidP="005D6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kila"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E52936" w14:textId="77777777" w:rsidR="007A7CBF" w:rsidRDefault="007A7CBF" w:rsidP="005D6851">
      <w:pPr>
        <w:spacing w:after="0" w:line="240" w:lineRule="auto"/>
      </w:pPr>
      <w:r>
        <w:separator/>
      </w:r>
    </w:p>
  </w:footnote>
  <w:footnote w:type="continuationSeparator" w:id="0">
    <w:p w14:paraId="423BBB06" w14:textId="77777777" w:rsidR="007A7CBF" w:rsidRDefault="007A7CBF" w:rsidP="005D68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C087F" w14:textId="6902E9DF" w:rsidR="005D6851" w:rsidRDefault="005D6851">
    <w:pPr>
      <w:pStyle w:val="Header"/>
    </w:pPr>
    <w:r>
      <w:rPr>
        <w:noProof/>
        <w:lang w:eastAsia="en-I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D30EA4" wp14:editId="75E61B13">
              <wp:simplePos x="0" y="0"/>
              <wp:positionH relativeFrom="margin">
                <wp:posOffset>-238125</wp:posOffset>
              </wp:positionH>
              <wp:positionV relativeFrom="paragraph">
                <wp:posOffset>-276226</wp:posOffset>
              </wp:positionV>
              <wp:extent cx="1619250" cy="809625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9250" cy="809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52F3C8" w14:textId="77777777" w:rsidR="005D6851" w:rsidRPr="00B152AA" w:rsidRDefault="005D6851" w:rsidP="005D6851">
                          <w:pPr>
                            <w:spacing w:after="0" w:line="240" w:lineRule="auto"/>
                            <w:jc w:val="center"/>
                            <w:rPr>
                              <w:rFonts w:ascii="Kokila" w:hAnsi="Kokila" w:cs="Kokila"/>
                              <w:b/>
                            </w:rPr>
                          </w:pPr>
                          <w:proofErr w:type="spellStart"/>
                          <w:r w:rsidRPr="00B152AA">
                            <w:rPr>
                              <w:rFonts w:ascii="Kokila" w:hAnsi="Kokila" w:cs="Kokila" w:hint="cs"/>
                              <w:b/>
                            </w:rPr>
                            <w:t>केएलएल</w:t>
                          </w:r>
                          <w:proofErr w:type="spellEnd"/>
                        </w:p>
                        <w:p w14:paraId="295F009F" w14:textId="77777777" w:rsidR="005D6851" w:rsidRPr="00B152AA" w:rsidRDefault="005D6851" w:rsidP="005D6851">
                          <w:pPr>
                            <w:spacing w:after="0" w:line="240" w:lineRule="auto"/>
                            <w:jc w:val="center"/>
                            <w:rPr>
                              <w:rFonts w:ascii="Kokila" w:hAnsi="Kokila" w:cs="Kokila"/>
                              <w:b/>
                            </w:rPr>
                          </w:pPr>
                          <w:proofErr w:type="spellStart"/>
                          <w:r w:rsidRPr="00B152AA">
                            <w:rPr>
                              <w:rFonts w:ascii="Kokila" w:hAnsi="Kokila" w:cs="Kokila"/>
                              <w:b/>
                            </w:rPr>
                            <w:t>कोंकण</w:t>
                          </w:r>
                          <w:proofErr w:type="spellEnd"/>
                          <w:r w:rsidRPr="00B152AA">
                            <w:rPr>
                              <w:rFonts w:ascii="Cambria" w:hAnsi="Cambria" w:cs="Times New Roman"/>
                              <w:b/>
                            </w:rPr>
                            <w:t xml:space="preserve"> </w:t>
                          </w:r>
                          <w:proofErr w:type="spellStart"/>
                          <w:r w:rsidRPr="00B152AA">
                            <w:rPr>
                              <w:rFonts w:ascii="Kokila" w:hAnsi="Kokila" w:cs="Kokila"/>
                              <w:b/>
                            </w:rPr>
                            <w:t>एलएनजी</w:t>
                          </w:r>
                          <w:proofErr w:type="spellEnd"/>
                          <w:r w:rsidRPr="00B152AA">
                            <w:rPr>
                              <w:rFonts w:ascii="Cambria" w:hAnsi="Cambria" w:cs="Times New Roman"/>
                              <w:b/>
                            </w:rPr>
                            <w:t xml:space="preserve"> </w:t>
                          </w:r>
                          <w:proofErr w:type="spellStart"/>
                          <w:r w:rsidRPr="00B152AA">
                            <w:rPr>
                              <w:rFonts w:ascii="Kokila" w:hAnsi="Kokila" w:cs="Kokila"/>
                              <w:b/>
                            </w:rPr>
                            <w:t>लि</w:t>
                          </w:r>
                          <w:proofErr w:type="spellEnd"/>
                          <w:r w:rsidRPr="00B152AA">
                            <w:rPr>
                              <w:rFonts w:ascii="Kokila" w:hAnsi="Kokila" w:cs="Kokila"/>
                              <w:b/>
                            </w:rPr>
                            <w:t>.</w:t>
                          </w:r>
                        </w:p>
                        <w:p w14:paraId="3CA799BF" w14:textId="77777777" w:rsidR="005D6851" w:rsidRPr="00B152AA" w:rsidRDefault="005D6851" w:rsidP="005D6851">
                          <w:pPr>
                            <w:spacing w:after="0" w:line="240" w:lineRule="auto"/>
                            <w:jc w:val="center"/>
                            <w:rPr>
                              <w:rFonts w:ascii="Kokila" w:hAnsi="Kokila" w:cs="Kokila"/>
                              <w:b/>
                            </w:rPr>
                          </w:pPr>
                          <w:r w:rsidRPr="00B152AA">
                            <w:rPr>
                              <w:rFonts w:ascii="Kokila" w:hAnsi="Kokila" w:cs="Kokila"/>
                              <w:b/>
                            </w:rPr>
                            <w:t>KLL</w:t>
                          </w:r>
                        </w:p>
                        <w:p w14:paraId="04C200E4" w14:textId="77777777" w:rsidR="005D6851" w:rsidRPr="00B152AA" w:rsidRDefault="005D6851" w:rsidP="005D6851">
                          <w:pPr>
                            <w:spacing w:after="0" w:line="240" w:lineRule="auto"/>
                            <w:jc w:val="center"/>
                            <w:rPr>
                              <w:rFonts w:ascii="Kokila" w:hAnsi="Kokila" w:cs="Kokila"/>
                              <w:b/>
                            </w:rPr>
                          </w:pPr>
                          <w:r w:rsidRPr="00B152AA">
                            <w:rPr>
                              <w:rFonts w:ascii="Kokila" w:hAnsi="Kokila" w:cs="Kokila"/>
                              <w:b/>
                            </w:rPr>
                            <w:t>KONKAN</w:t>
                          </w:r>
                          <w:r w:rsidRPr="00B152AA">
                            <w:rPr>
                              <w:b/>
                              <w:bCs/>
                            </w:rPr>
                            <w:t xml:space="preserve"> </w:t>
                          </w:r>
                          <w:r w:rsidRPr="00B152AA">
                            <w:rPr>
                              <w:rFonts w:ascii="Kokila" w:hAnsi="Kokila" w:cs="Kokila"/>
                              <w:b/>
                            </w:rPr>
                            <w:t>LNG LTD.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D30EA4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-18.75pt;margin-top:-21.75pt;width:127.5pt;height:63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" filled="f" stroked="f" strokeweight=".5pt">
              <v:textbox>
                <w:txbxContent>
                  <w:p w14:paraId="2052F3C8" w14:textId="77777777" w:rsidR="005D6851" w:rsidRPr="00B152AA" w:rsidRDefault="005D6851" w:rsidP="005D6851">
                    <w:pPr>
                      <w:spacing w:after="0" w:line="240" w:lineRule="auto"/>
                      <w:jc w:val="center"/>
                      <w:rPr>
                        <w:rFonts w:ascii="Kokila" w:hAnsi="Kokila" w:cs="Kokila"/>
                        <w:b/>
                      </w:rPr>
                    </w:pPr>
                    <w:proofErr w:type="spellStart"/>
                    <w:r w:rsidRPr="00B152AA">
                      <w:rPr>
                        <w:rFonts w:ascii="Kokila" w:hAnsi="Kokila" w:cs="Kokila" w:hint="cs"/>
                        <w:b/>
                      </w:rPr>
                      <w:t>केएलएल</w:t>
                    </w:r>
                    <w:proofErr w:type="spellEnd"/>
                  </w:p>
                  <w:p w14:paraId="295F009F" w14:textId="77777777" w:rsidR="005D6851" w:rsidRPr="00B152AA" w:rsidRDefault="005D6851" w:rsidP="005D6851">
                    <w:pPr>
                      <w:spacing w:after="0" w:line="240" w:lineRule="auto"/>
                      <w:jc w:val="center"/>
                      <w:rPr>
                        <w:rFonts w:ascii="Kokila" w:hAnsi="Kokila" w:cs="Kokila"/>
                        <w:b/>
                      </w:rPr>
                    </w:pPr>
                    <w:proofErr w:type="spellStart"/>
                    <w:r w:rsidRPr="00B152AA">
                      <w:rPr>
                        <w:rFonts w:ascii="Kokila" w:hAnsi="Kokila" w:cs="Kokila"/>
                        <w:b/>
                      </w:rPr>
                      <w:t>कोंकण</w:t>
                    </w:r>
                    <w:proofErr w:type="spellEnd"/>
                    <w:r w:rsidRPr="00B152AA">
                      <w:rPr>
                        <w:rFonts w:ascii="Cambria" w:hAnsi="Cambria" w:cs="Times New Roman"/>
                        <w:b/>
                      </w:rPr>
                      <w:t xml:space="preserve"> </w:t>
                    </w:r>
                    <w:proofErr w:type="spellStart"/>
                    <w:r w:rsidRPr="00B152AA">
                      <w:rPr>
                        <w:rFonts w:ascii="Kokila" w:hAnsi="Kokila" w:cs="Kokila"/>
                        <w:b/>
                      </w:rPr>
                      <w:t>एलएनजी</w:t>
                    </w:r>
                    <w:proofErr w:type="spellEnd"/>
                    <w:r w:rsidRPr="00B152AA">
                      <w:rPr>
                        <w:rFonts w:ascii="Cambria" w:hAnsi="Cambria" w:cs="Times New Roman"/>
                        <w:b/>
                      </w:rPr>
                      <w:t xml:space="preserve"> </w:t>
                    </w:r>
                    <w:proofErr w:type="spellStart"/>
                    <w:r w:rsidRPr="00B152AA">
                      <w:rPr>
                        <w:rFonts w:ascii="Kokila" w:hAnsi="Kokila" w:cs="Kokila"/>
                        <w:b/>
                      </w:rPr>
                      <w:t>लि</w:t>
                    </w:r>
                    <w:proofErr w:type="spellEnd"/>
                    <w:r w:rsidRPr="00B152AA">
                      <w:rPr>
                        <w:rFonts w:ascii="Kokila" w:hAnsi="Kokila" w:cs="Kokila"/>
                        <w:b/>
                      </w:rPr>
                      <w:t>.</w:t>
                    </w:r>
                  </w:p>
                  <w:p w14:paraId="3CA799BF" w14:textId="77777777" w:rsidR="005D6851" w:rsidRPr="00B152AA" w:rsidRDefault="005D6851" w:rsidP="005D6851">
                    <w:pPr>
                      <w:spacing w:after="0" w:line="240" w:lineRule="auto"/>
                      <w:jc w:val="center"/>
                      <w:rPr>
                        <w:rFonts w:ascii="Kokila" w:hAnsi="Kokila" w:cs="Kokila"/>
                        <w:b/>
                      </w:rPr>
                    </w:pPr>
                    <w:r w:rsidRPr="00B152AA">
                      <w:rPr>
                        <w:rFonts w:ascii="Kokila" w:hAnsi="Kokila" w:cs="Kokila"/>
                        <w:b/>
                      </w:rPr>
                      <w:t>KLL</w:t>
                    </w:r>
                  </w:p>
                  <w:p w14:paraId="04C200E4" w14:textId="77777777" w:rsidR="005D6851" w:rsidRPr="00B152AA" w:rsidRDefault="005D6851" w:rsidP="005D6851">
                    <w:pPr>
                      <w:spacing w:after="0" w:line="240" w:lineRule="auto"/>
                      <w:jc w:val="center"/>
                      <w:rPr>
                        <w:rFonts w:ascii="Kokila" w:hAnsi="Kokila" w:cs="Kokila"/>
                        <w:b/>
                      </w:rPr>
                    </w:pPr>
                    <w:r w:rsidRPr="00B152AA">
                      <w:rPr>
                        <w:rFonts w:ascii="Kokila" w:hAnsi="Kokila" w:cs="Kokila"/>
                        <w:b/>
                      </w:rPr>
                      <w:t>KONKAN</w:t>
                    </w:r>
                    <w:r w:rsidRPr="00B152AA">
                      <w:rPr>
                        <w:b/>
                        <w:bCs/>
                      </w:rPr>
                      <w:t xml:space="preserve"> </w:t>
                    </w:r>
                    <w:r w:rsidRPr="00B152AA">
                      <w:rPr>
                        <w:rFonts w:ascii="Kokila" w:hAnsi="Kokila" w:cs="Kokila"/>
                        <w:b/>
                      </w:rPr>
                      <w:t>LNG LTD.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BB9"/>
    <w:rsid w:val="00127A41"/>
    <w:rsid w:val="001735D5"/>
    <w:rsid w:val="001D2457"/>
    <w:rsid w:val="001F2A02"/>
    <w:rsid w:val="00264873"/>
    <w:rsid w:val="002D704C"/>
    <w:rsid w:val="002F1034"/>
    <w:rsid w:val="003B6A3D"/>
    <w:rsid w:val="00473771"/>
    <w:rsid w:val="00561A8E"/>
    <w:rsid w:val="0056279B"/>
    <w:rsid w:val="005D6851"/>
    <w:rsid w:val="00623C00"/>
    <w:rsid w:val="00651B35"/>
    <w:rsid w:val="006A48DE"/>
    <w:rsid w:val="006B4BB9"/>
    <w:rsid w:val="006C1AA2"/>
    <w:rsid w:val="007527CD"/>
    <w:rsid w:val="007A7CBF"/>
    <w:rsid w:val="007D1222"/>
    <w:rsid w:val="007E59EC"/>
    <w:rsid w:val="00940546"/>
    <w:rsid w:val="00A91448"/>
    <w:rsid w:val="00AA4B74"/>
    <w:rsid w:val="00AA6C78"/>
    <w:rsid w:val="00B066CD"/>
    <w:rsid w:val="00C515B2"/>
    <w:rsid w:val="00C86FD4"/>
    <w:rsid w:val="00D63489"/>
    <w:rsid w:val="00D668F6"/>
    <w:rsid w:val="00E626C2"/>
    <w:rsid w:val="00EE1434"/>
    <w:rsid w:val="00F90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9ABF59"/>
  <w15:docId w15:val="{C03959BF-AE29-4826-9383-D1CF64D60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27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2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7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68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6851"/>
  </w:style>
  <w:style w:type="paragraph" w:styleId="Footer">
    <w:name w:val="footer"/>
    <w:basedOn w:val="Normal"/>
    <w:link w:val="FooterChar"/>
    <w:uiPriority w:val="99"/>
    <w:unhideWhenUsed/>
    <w:rsid w:val="005D68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68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KLLHR-01</dc:creator>
  <cp:keywords/>
  <dc:description/>
  <cp:lastModifiedBy>Kumara Swamy Battula (कुमार स्‍वामी बट्टुला)</cp:lastModifiedBy>
  <cp:revision>2</cp:revision>
  <dcterms:created xsi:type="dcterms:W3CDTF">2025-02-14T10:02:00Z</dcterms:created>
  <dcterms:modified xsi:type="dcterms:W3CDTF">2025-02-14T10:02:00Z</dcterms:modified>
</cp:coreProperties>
</file>